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76C1" w14:textId="77777777" w:rsidR="00D4744B" w:rsidRDefault="00D4744B">
      <w:pPr>
        <w:rPr>
          <w:rFonts w:ascii="Times New Roman" w:eastAsia="Times New Roman" w:hAnsi="Times New Roman" w:cs="Times New Roman"/>
          <w:sz w:val="20"/>
          <w:szCs w:val="20"/>
        </w:rPr>
      </w:pPr>
    </w:p>
    <w:p w14:paraId="7AD6B1A9" w14:textId="77777777" w:rsidR="00D4744B" w:rsidRDefault="00D4744B">
      <w:pPr>
        <w:spacing w:before="3"/>
        <w:rPr>
          <w:rFonts w:ascii="Times New Roman" w:eastAsia="Times New Roman" w:hAnsi="Times New Roman" w:cs="Times New Roman"/>
          <w:sz w:val="20"/>
          <w:szCs w:val="20"/>
        </w:rPr>
      </w:pPr>
    </w:p>
    <w:p w14:paraId="196AA1A6"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2AC81D85"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4947B351"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5A214457"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28BECC42" w14:textId="77777777" w:rsidTr="00404BB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5EB711F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0397EB6" w14:textId="77777777" w:rsidR="00D4744B" w:rsidRDefault="00D83AEF" w:rsidP="002557A2">
            <w:pPr>
              <w:ind w:left="174"/>
            </w:pPr>
            <w:r w:rsidRPr="00D83AEF">
              <w:t>Assoc Prof</w:t>
            </w:r>
            <w:r>
              <w:t xml:space="preserve"> Ana Perić Hadžić</w:t>
            </w:r>
          </w:p>
        </w:tc>
      </w:tr>
      <w:tr w:rsidR="00D4744B" w14:paraId="5F3EABD6" w14:textId="77777777" w:rsidTr="00404BB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AAEC60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DF01ABD" w14:textId="77777777" w:rsidR="00D4744B" w:rsidRDefault="00A168A7" w:rsidP="002557A2">
            <w:pPr>
              <w:ind w:left="174"/>
            </w:pPr>
            <w:r w:rsidRPr="00A168A7">
              <w:t>ECONOMICS FOR MANAGERS</w:t>
            </w:r>
          </w:p>
        </w:tc>
      </w:tr>
      <w:tr w:rsidR="00D4744B" w14:paraId="0CCA1833" w14:textId="77777777" w:rsidTr="00404BB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2530F28"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7791FE9" w14:textId="77777777" w:rsidR="00D4744B" w:rsidRPr="00451DA9" w:rsidRDefault="00D83AEF" w:rsidP="002557A2">
            <w:pPr>
              <w:ind w:left="174"/>
              <w:rPr>
                <w:lang w:val="en-GB"/>
              </w:rPr>
            </w:pPr>
            <w:r w:rsidRPr="00D83AEF">
              <w:rPr>
                <w:lang w:val="en-GB"/>
              </w:rPr>
              <w:t>Logistics and Management in Maritime Industry and Transport</w:t>
            </w:r>
          </w:p>
        </w:tc>
      </w:tr>
      <w:tr w:rsidR="00D4744B" w14:paraId="4EC42213" w14:textId="77777777" w:rsidTr="00404BB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62671877"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28228139" w14:textId="77777777" w:rsidR="00D4744B" w:rsidRDefault="00D83AEF" w:rsidP="002557A2">
            <w:pPr>
              <w:ind w:left="174"/>
            </w:pPr>
            <w:r>
              <w:t>Core</w:t>
            </w:r>
          </w:p>
        </w:tc>
      </w:tr>
      <w:tr w:rsidR="00D4744B" w14:paraId="1C8BCF05" w14:textId="77777777" w:rsidTr="00404BB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55C1FD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4A3EA5B8" w14:textId="77777777" w:rsidR="00D4744B" w:rsidRDefault="00D83AEF" w:rsidP="002557A2">
            <w:pPr>
              <w:ind w:left="174"/>
            </w:pPr>
            <w:r>
              <w:t>1</w:t>
            </w:r>
            <w:r w:rsidRPr="00D83AEF">
              <w:rPr>
                <w:vertAlign w:val="superscript"/>
              </w:rPr>
              <w:t>st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60684E2C" w14:textId="77777777" w:rsidR="00D4744B" w:rsidRDefault="00D4744B" w:rsidP="002557A2">
            <w:pPr>
              <w:ind w:left="174"/>
            </w:pPr>
          </w:p>
        </w:tc>
      </w:tr>
      <w:tr w:rsidR="00D4744B" w14:paraId="54091A62" w14:textId="77777777" w:rsidTr="00404BB9">
        <w:trPr>
          <w:trHeight w:hRule="exact" w:val="283"/>
        </w:trPr>
        <w:tc>
          <w:tcPr>
            <w:tcW w:w="2408" w:type="dxa"/>
            <w:vMerge w:val="restart"/>
            <w:tcBorders>
              <w:top w:val="single" w:sz="7" w:space="0" w:color="0000FF"/>
              <w:left w:val="single" w:sz="7" w:space="0" w:color="0000FF"/>
              <w:right w:val="single" w:sz="7" w:space="0" w:color="0000FF"/>
            </w:tcBorders>
          </w:tcPr>
          <w:p w14:paraId="3A91AEE9"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01EFEE0D"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6C8C0E2F" w14:textId="77777777" w:rsidR="00D4744B" w:rsidRDefault="00D83AEF" w:rsidP="002557A2">
            <w:pPr>
              <w:ind w:left="151"/>
            </w:pPr>
            <w:r>
              <w:t>6</w:t>
            </w:r>
          </w:p>
        </w:tc>
      </w:tr>
      <w:tr w:rsidR="00D4744B" w14:paraId="6F42D2F6" w14:textId="77777777" w:rsidTr="00404BB9">
        <w:trPr>
          <w:trHeight w:hRule="exact" w:val="538"/>
        </w:trPr>
        <w:tc>
          <w:tcPr>
            <w:tcW w:w="2408" w:type="dxa"/>
            <w:vMerge/>
            <w:tcBorders>
              <w:left w:val="single" w:sz="7" w:space="0" w:color="0000FF"/>
              <w:bottom w:val="single" w:sz="7" w:space="0" w:color="0000FF"/>
              <w:right w:val="single" w:sz="7" w:space="0" w:color="0000FF"/>
            </w:tcBorders>
          </w:tcPr>
          <w:p w14:paraId="7C46155D"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27AE82FA"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6CE383C3" w14:textId="77777777" w:rsidR="00D4744B" w:rsidRDefault="00D83AEF" w:rsidP="002557A2">
            <w:pPr>
              <w:ind w:left="151"/>
            </w:pPr>
            <w:r>
              <w:t>30+15+0</w:t>
            </w:r>
          </w:p>
        </w:tc>
      </w:tr>
    </w:tbl>
    <w:p w14:paraId="71A422C5" w14:textId="77777777" w:rsidR="00D4744B" w:rsidRDefault="00D4744B">
      <w:pPr>
        <w:rPr>
          <w:rFonts w:ascii="Calibri Light" w:eastAsia="Calibri Light" w:hAnsi="Calibri Light" w:cs="Calibri Light"/>
          <w:sz w:val="20"/>
          <w:szCs w:val="20"/>
        </w:rPr>
      </w:pPr>
    </w:p>
    <w:p w14:paraId="40D6E610"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5DD74E3C"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0F44CF74"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6FC3CBB"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27E13D5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7F2D425C" w14:textId="77777777" w:rsidTr="00D83AEF">
        <w:trPr>
          <w:trHeight w:hRule="exact" w:val="1543"/>
        </w:trPr>
        <w:tc>
          <w:tcPr>
            <w:tcW w:w="10043" w:type="dxa"/>
            <w:gridSpan w:val="9"/>
            <w:tcBorders>
              <w:top w:val="single" w:sz="7" w:space="0" w:color="0000FF"/>
              <w:left w:val="single" w:sz="8" w:space="0" w:color="0000FF"/>
              <w:bottom w:val="single" w:sz="7" w:space="0" w:color="0000FF"/>
              <w:right w:val="single" w:sz="7" w:space="0" w:color="0000FF"/>
            </w:tcBorders>
          </w:tcPr>
          <w:p w14:paraId="15B295E5" w14:textId="77777777" w:rsidR="00D4744B" w:rsidRDefault="00867CFE" w:rsidP="002557A2">
            <w:pPr>
              <w:pStyle w:val="TableParagraph"/>
              <w:spacing w:before="80"/>
              <w:ind w:left="372"/>
              <w:rPr>
                <w:rFonts w:ascii="Calibri Light" w:eastAsia="Calibri Light" w:hAnsi="Calibri Light" w:cs="Calibri Light"/>
              </w:rPr>
            </w:pPr>
            <w:r>
              <w:rPr>
                <w:rFonts w:ascii="Calibri Light"/>
                <w:i/>
              </w:rPr>
              <w:t xml:space="preserve"> </w:t>
            </w:r>
            <w:r w:rsidR="00D83AEF" w:rsidRPr="00D83AEF">
              <w:rPr>
                <w:rFonts w:ascii="Calibri Light"/>
                <w:i/>
              </w:rPr>
              <w:t>The course aims that students develop necessary skills for the application of economic models in the management of enterprises, the application of economic theory (micro and macroeconomics) and the methods of analyzing the science of decision-making in order to test how an organization can most efficient achieve their objectives or intentions and to broaden the understanding of the international dimension of economics for managers which is reflected through globalization of production and expansion of distribution.</w:t>
            </w:r>
          </w:p>
        </w:tc>
      </w:tr>
      <w:tr w:rsidR="00D4744B" w14:paraId="7203CB55"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0657D144"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0A207C86"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69C6D79" w14:textId="77777777" w:rsidR="00D4744B" w:rsidRDefault="00D83AEF" w:rsidP="002557A2">
            <w:pPr>
              <w:ind w:left="372"/>
            </w:pPr>
            <w:r>
              <w:t>None</w:t>
            </w:r>
          </w:p>
        </w:tc>
      </w:tr>
      <w:tr w:rsidR="00D4744B" w14:paraId="4659F879"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B55D1A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63708218" w14:textId="77777777" w:rsidTr="00A168A7">
        <w:trPr>
          <w:trHeight w:hRule="exact" w:val="226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49E01E4" w14:textId="77777777" w:rsidR="00D83AEF" w:rsidRDefault="00D83AEF" w:rsidP="00D83AEF">
            <w:pPr>
              <w:ind w:left="514"/>
            </w:pPr>
            <w:r>
              <w:t>After passing the exam from this course, students will be able to:</w:t>
            </w:r>
          </w:p>
          <w:p w14:paraId="3CBB49B1" w14:textId="77777777" w:rsidR="00D83AEF" w:rsidRDefault="00D83AEF" w:rsidP="00D83AEF">
            <w:pPr>
              <w:ind w:left="514"/>
            </w:pPr>
            <w:r>
              <w:t xml:space="preserve">          -  understand the theoretical basics of economics for managers</w:t>
            </w:r>
          </w:p>
          <w:p w14:paraId="7806D82D" w14:textId="77777777" w:rsidR="00D83AEF" w:rsidRDefault="00D83AEF" w:rsidP="00D83AEF">
            <w:pPr>
              <w:ind w:left="514"/>
            </w:pPr>
            <w:r>
              <w:t xml:space="preserve">          - understand the role of economic methods in managerial decision making</w:t>
            </w:r>
          </w:p>
          <w:p w14:paraId="39A01E20" w14:textId="77777777" w:rsidR="00D83AEF" w:rsidRDefault="00D83AEF" w:rsidP="00D83AEF">
            <w:pPr>
              <w:ind w:left="514"/>
            </w:pPr>
            <w:r>
              <w:t xml:space="preserve">          - properly apply the theoretical basics in practice (evaluate and analyze the demand function, explain and analyze the production function and its connection to the production costs, evaluate and analyze the risk of individual business decisions)</w:t>
            </w:r>
          </w:p>
          <w:p w14:paraId="4EB07B21" w14:textId="77777777" w:rsidR="00D4744B" w:rsidRDefault="00D83AEF" w:rsidP="00D83AEF">
            <w:pPr>
              <w:ind w:left="514"/>
            </w:pPr>
            <w:r>
              <w:t xml:space="preserve">         - understand the interdependence of economics for managers and other disciplines, narrow and wider socio-economic and political system and economic policy.</w:t>
            </w:r>
          </w:p>
        </w:tc>
      </w:tr>
      <w:tr w:rsidR="00D4744B" w14:paraId="04ADA0BA" w14:textId="77777777" w:rsidTr="00A168A7">
        <w:trPr>
          <w:trHeight w:hRule="exact" w:val="445"/>
        </w:trPr>
        <w:tc>
          <w:tcPr>
            <w:tcW w:w="10043" w:type="dxa"/>
            <w:gridSpan w:val="9"/>
            <w:tcBorders>
              <w:top w:val="single" w:sz="7" w:space="0" w:color="0000FF"/>
              <w:left w:val="single" w:sz="8" w:space="0" w:color="0000FF"/>
              <w:bottom w:val="single" w:sz="7" w:space="0" w:color="0000FF"/>
              <w:right w:val="single" w:sz="7" w:space="0" w:color="0000FF"/>
            </w:tcBorders>
          </w:tcPr>
          <w:p w14:paraId="6E3BBC24"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380B3C50" w14:textId="77777777" w:rsidTr="00D83AEF">
        <w:trPr>
          <w:trHeight w:hRule="exact" w:val="307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3FBA590" w14:textId="77777777" w:rsidR="00D4744B" w:rsidRDefault="00D83AEF" w:rsidP="002557A2">
            <w:pPr>
              <w:ind w:left="372"/>
            </w:pPr>
            <w:r w:rsidRPr="00D83AEF">
              <w:t>The nature and coverage of economics for managers, demand analysis (theory, Evaluation and forecasting), production and cost analysis (theory, evaluation and linear programming), market structure and pricing patterns, regulation, risk analysis and determining the required capital. Globalization (Inventors of globalization, new migration of people, credit crisis, dependence on oil, influence of globalisation on maritime affairs), why are some wealthy and some poor? (Wealth at the bottom of the economic pyramid – Eradication of poverty through profit, distribution of income and combating poverty, the rise of Asian countries (China, Japan, India), Financial crisis (USA – Europe) VRS. German production and politics), Neo (liberalism) (phenomenon, concept, economic explanation, positive and negative attitudes towards neoliberalism, where tomorrow?) Containment of externalities and ways of solving them, the age of responsibility – corporate social responsibility during the financial crisis.</w:t>
            </w:r>
          </w:p>
        </w:tc>
      </w:tr>
      <w:tr w:rsidR="00007742" w14:paraId="017EABA9"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221588FA" w14:textId="77777777" w:rsidR="00007742" w:rsidRDefault="00007742" w:rsidP="00007742">
            <w:pPr>
              <w:pStyle w:val="TableParagraph"/>
              <w:spacing w:before="11"/>
              <w:rPr>
                <w:rFonts w:ascii="Calibri Light" w:eastAsia="Calibri Light" w:hAnsi="Calibri Light" w:cs="Calibri Light"/>
                <w:sz w:val="32"/>
                <w:szCs w:val="32"/>
              </w:rPr>
            </w:pPr>
          </w:p>
          <w:p w14:paraId="2F34B657"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1443E114"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0B1E7BF5" w14:textId="77777777" w:rsidR="00007742" w:rsidRPr="006B5B58" w:rsidRDefault="00D83AEF" w:rsidP="00D83AE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Lectures</w:t>
            </w:r>
          </w:p>
          <w:p w14:paraId="2B86289E"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54D0FB3B"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7042EB5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524C1BF6"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4CD989CD" w14:textId="77777777" w:rsidR="00007742" w:rsidRPr="006B5B58" w:rsidRDefault="00D83AEF"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 xml:space="preserve">Practical work  </w:t>
            </w:r>
          </w:p>
          <w:p w14:paraId="50886AB8"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1C72E83E"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Laboratory</w:t>
            </w:r>
          </w:p>
          <w:p w14:paraId="7F444C5D"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Mentorship</w:t>
            </w:r>
          </w:p>
          <w:p w14:paraId="7A3294AD"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3" w:name="Check10"/>
            <w:r w:rsidRPr="006B5B58">
              <w:rPr>
                <w:rFonts w:ascii="Calibri Light" w:hAnsi="Calibri Light" w:cs="Arial"/>
                <w:b w:val="0"/>
                <w:sz w:val="22"/>
                <w:szCs w:val="22"/>
                <w:lang w:val="en-GB"/>
              </w:rPr>
              <w:instrText xml:space="preserve"> FORMCHECKBOX </w:instrText>
            </w:r>
            <w:r w:rsidR="00404BB9">
              <w:rPr>
                <w:rFonts w:ascii="Calibri Light" w:hAnsi="Calibri Light" w:cs="Arial"/>
                <w:b w:val="0"/>
                <w:sz w:val="22"/>
                <w:szCs w:val="22"/>
                <w:lang w:val="en-GB"/>
              </w:rPr>
            </w:r>
            <w:r w:rsidR="00404BB9">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Other _______________</w:t>
            </w:r>
          </w:p>
        </w:tc>
      </w:tr>
      <w:tr w:rsidR="00D4744B" w14:paraId="627FBFAF"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738C1AC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60EC40D3" w14:textId="77777777" w:rsidR="00D4744B" w:rsidRDefault="00D83AEF" w:rsidP="00007742">
            <w:pPr>
              <w:ind w:left="130"/>
            </w:pPr>
            <w:r>
              <w:rPr>
                <w:rFonts w:ascii="Calibri Light" w:hAnsi="Calibri Light" w:cs="Arial"/>
                <w:lang w:val="en-GB"/>
              </w:rPr>
              <w:t>/</w:t>
            </w:r>
          </w:p>
        </w:tc>
      </w:tr>
      <w:tr w:rsidR="00D4744B" w14:paraId="6DBB234E"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9E97F07"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08E562FE" w14:textId="77777777" w:rsidTr="00D83AEF">
        <w:trPr>
          <w:trHeight w:hRule="exact" w:val="73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F465987" w14:textId="77777777" w:rsidR="00D4744B" w:rsidRDefault="00D83AEF" w:rsidP="002557A2">
            <w:pPr>
              <w:ind w:left="372"/>
            </w:pPr>
            <w:r w:rsidRPr="00D83AEF">
              <w:t xml:space="preserve">Students are required to actively attend classes, pass the </w:t>
            </w:r>
            <w:r>
              <w:t>continuous assessments</w:t>
            </w:r>
            <w:r w:rsidRPr="00D83AEF">
              <w:t xml:space="preserve"> provided by the course, write an essay and pass the final exam.</w:t>
            </w:r>
          </w:p>
        </w:tc>
      </w:tr>
      <w:tr w:rsidR="00D4744B" w14:paraId="79707B60"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631360AB"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3F794DFB"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6B3A0A5B"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2CAC4842" w14:textId="77777777" w:rsidR="00007742" w:rsidRPr="006B5B58" w:rsidRDefault="00D83AEF" w:rsidP="00007742">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685CE7E9"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F39D0FA"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7812DFE8"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724C65D" w14:textId="77777777" w:rsidR="00007742" w:rsidRPr="006B5B58" w:rsidRDefault="00D83AEF" w:rsidP="00007742">
            <w:pPr>
              <w:pStyle w:val="BodyText"/>
              <w:spacing w:before="0"/>
              <w:ind w:left="17"/>
              <w:jc w:val="center"/>
              <w:rPr>
                <w:color w:val="000000"/>
                <w:sz w:val="22"/>
                <w:szCs w:val="22"/>
                <w:lang w:val="en-GB"/>
              </w:rPr>
            </w:pPr>
            <w:r>
              <w:rPr>
                <w:rFonts w:cs="Arial"/>
                <w:sz w:val="22"/>
                <w:szCs w:val="22"/>
                <w:lang w:val="en-GB"/>
              </w:rPr>
              <w:t>0,5</w:t>
            </w:r>
          </w:p>
        </w:tc>
        <w:tc>
          <w:tcPr>
            <w:tcW w:w="1685" w:type="dxa"/>
            <w:tcBorders>
              <w:top w:val="single" w:sz="7" w:space="0" w:color="0000FF"/>
              <w:left w:val="single" w:sz="7" w:space="0" w:color="0000FF"/>
              <w:bottom w:val="single" w:sz="7" w:space="0" w:color="0000FF"/>
              <w:right w:val="single" w:sz="5" w:space="0" w:color="0000FF"/>
            </w:tcBorders>
          </w:tcPr>
          <w:p w14:paraId="28DA93A9"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645F84DF"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4EFAECD5"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2BB17066"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5131C734"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DB4010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7D98ACBA"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5276284"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32FB410A" w14:textId="77777777" w:rsidR="00007742" w:rsidRPr="006B5B58" w:rsidRDefault="00D83AEF" w:rsidP="00007742">
            <w:pPr>
              <w:pStyle w:val="BodyText"/>
              <w:spacing w:before="0"/>
              <w:ind w:left="17"/>
              <w:jc w:val="center"/>
              <w:rPr>
                <w:color w:val="000000"/>
                <w:sz w:val="22"/>
                <w:szCs w:val="22"/>
                <w:lang w:val="en-GB"/>
              </w:rPr>
            </w:pPr>
            <w:r>
              <w:rPr>
                <w:rFonts w:cs="Arial"/>
                <w:sz w:val="22"/>
                <w:szCs w:val="22"/>
                <w:lang w:val="en-GB"/>
              </w:rPr>
              <w:t>1</w:t>
            </w:r>
          </w:p>
        </w:tc>
        <w:tc>
          <w:tcPr>
            <w:tcW w:w="1685" w:type="dxa"/>
            <w:tcBorders>
              <w:top w:val="single" w:sz="7" w:space="0" w:color="0000FF"/>
              <w:left w:val="single" w:sz="7" w:space="0" w:color="0000FF"/>
              <w:bottom w:val="single" w:sz="7" w:space="0" w:color="0000FF"/>
              <w:right w:val="single" w:sz="5" w:space="0" w:color="0000FF"/>
            </w:tcBorders>
          </w:tcPr>
          <w:p w14:paraId="6BFAE35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12F1529C"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44EDEA69"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B5C902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79121947"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4660AA16"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569DA0C" w14:textId="77777777" w:rsidR="00007742" w:rsidRPr="006B5B58" w:rsidRDefault="00D83AEF" w:rsidP="00007742">
            <w:pPr>
              <w:pStyle w:val="BodyText"/>
              <w:spacing w:before="0"/>
              <w:ind w:left="0"/>
              <w:jc w:val="center"/>
              <w:rPr>
                <w:color w:val="000000"/>
                <w:sz w:val="22"/>
                <w:szCs w:val="22"/>
                <w:lang w:val="en-GB"/>
              </w:rPr>
            </w:pPr>
            <w:r>
              <w:rPr>
                <w:rFonts w:cs="Arial"/>
                <w:sz w:val="22"/>
                <w:szCs w:val="22"/>
                <w:lang w:val="en-GB"/>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48DEBFD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472B83B"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6012857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41967AB3" w14:textId="77777777" w:rsidR="00007742" w:rsidRPr="006B5B58" w:rsidRDefault="00D83AEF"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61F14BD2"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76469FA0"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E66A308"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D83AEF">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2891E95" w14:textId="77777777" w:rsidR="00D83AEF" w:rsidRDefault="00D83AEF" w:rsidP="00007742">
            <w:pPr>
              <w:rPr>
                <w:rFonts w:ascii="Calibri Light"/>
                <w:spacing w:val="-1"/>
                <w:sz w:val="20"/>
              </w:rPr>
            </w:pPr>
            <w:r>
              <w:rPr>
                <w:rFonts w:ascii="Calibri Light"/>
                <w:spacing w:val="-1"/>
                <w:sz w:val="20"/>
              </w:rPr>
              <w:t xml:space="preserve">  Final exam</w:t>
            </w:r>
          </w:p>
          <w:p w14:paraId="31670835" w14:textId="77777777" w:rsidR="00D83AEF" w:rsidRDefault="00D83AEF" w:rsidP="00007742">
            <w:pPr>
              <w:rPr>
                <w:rFonts w:ascii="Calibri Light"/>
                <w:spacing w:val="-1"/>
                <w:sz w:val="20"/>
              </w:rPr>
            </w:pPr>
          </w:p>
          <w:p w14:paraId="58B29712" w14:textId="77777777" w:rsidR="00007742" w:rsidRDefault="00D83AEF" w:rsidP="00007742">
            <w:r>
              <w:rPr>
                <w:rFonts w:ascii="Calibri Light"/>
                <w:spacing w:val="-1"/>
                <w:sz w:val="20"/>
              </w:rPr>
              <w:t>olio</w:t>
            </w:r>
          </w:p>
        </w:tc>
        <w:tc>
          <w:tcPr>
            <w:tcW w:w="569" w:type="dxa"/>
            <w:tcBorders>
              <w:top w:val="single" w:sz="7" w:space="0" w:color="0000FF"/>
              <w:left w:val="single" w:sz="5" w:space="0" w:color="0000FF"/>
              <w:bottom w:val="single" w:sz="7" w:space="0" w:color="0000FF"/>
              <w:right w:val="single" w:sz="7" w:space="0" w:color="0000FF"/>
            </w:tcBorders>
            <w:vAlign w:val="center"/>
          </w:tcPr>
          <w:p w14:paraId="565A61C2" w14:textId="77777777" w:rsidR="00007742" w:rsidRPr="006B5B58" w:rsidRDefault="00D83AEF"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64652F9C"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18E04F3D"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04C8949"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433BA33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00F6A523" w14:textId="77777777" w:rsidR="00D4744B" w:rsidRDefault="00D4744B">
      <w:pPr>
        <w:spacing w:before="2"/>
        <w:rPr>
          <w:rFonts w:ascii="Calibri Light" w:eastAsia="Calibri Light" w:hAnsi="Calibri Light" w:cs="Calibri Light"/>
          <w:sz w:val="16"/>
          <w:szCs w:val="16"/>
        </w:rPr>
      </w:pPr>
    </w:p>
    <w:p w14:paraId="1129EE22"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69DC01F3" wp14:editId="3843C9A7">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10A14D98"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0C0AB41"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6A7697CE" w14:textId="77777777" w:rsidR="00D4744B" w:rsidRDefault="00D4744B">
      <w:pPr>
        <w:rPr>
          <w:rFonts w:ascii="Times New Roman" w:eastAsia="Times New Roman" w:hAnsi="Times New Roman" w:cs="Times New Roman"/>
          <w:sz w:val="20"/>
          <w:szCs w:val="20"/>
        </w:rPr>
      </w:pPr>
    </w:p>
    <w:p w14:paraId="62AAA6B4"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35B948EF"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47CA44AC"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01FD60F2" w14:textId="77777777" w:rsidTr="00A30DC9">
        <w:trPr>
          <w:trHeight w:hRule="exact" w:val="307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02FD97C" w14:textId="77777777" w:rsidR="00D83AEF" w:rsidRDefault="00D83AEF" w:rsidP="002557A2">
            <w:pPr>
              <w:pStyle w:val="TableParagraph"/>
              <w:spacing w:before="3"/>
              <w:ind w:left="447"/>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The final grade of the student's success in the course is the sum of the percentage of success achieved by the student during classes (70% of the grade) and the percentage of success achieved in the final exam (30% of the grade) according to the</w:t>
            </w:r>
            <w:r>
              <w:rPr>
                <w:rFonts w:ascii="Times New Roman" w:eastAsia="Times New Roman" w:hAnsi="Times New Roman" w:cs="Times New Roman"/>
                <w:sz w:val="23"/>
                <w:szCs w:val="23"/>
              </w:rPr>
              <w:t xml:space="preserve"> rules of </w:t>
            </w:r>
            <w:r w:rsidRPr="00D83AEF">
              <w:rPr>
                <w:rFonts w:ascii="Times New Roman" w:eastAsia="Times New Roman" w:hAnsi="Times New Roman" w:cs="Times New Roman"/>
                <w:sz w:val="23"/>
                <w:szCs w:val="23"/>
              </w:rPr>
              <w:t xml:space="preserve">University of Rijeka and the Faculty of Maritime Studies in Rijeka. </w:t>
            </w:r>
          </w:p>
          <w:p w14:paraId="66B729A9" w14:textId="77777777" w:rsidR="00D83AEF" w:rsidRDefault="00D83AEF" w:rsidP="002557A2">
            <w:pPr>
              <w:pStyle w:val="TableParagraph"/>
              <w:spacing w:before="3"/>
              <w:ind w:left="447"/>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 xml:space="preserve">Continuous assessment of knowledge: </w:t>
            </w:r>
          </w:p>
          <w:p w14:paraId="1BC61A67" w14:textId="77777777" w:rsidR="00D83AEF" w:rsidRDefault="00D83AEF" w:rsidP="00A30DC9">
            <w:pPr>
              <w:pStyle w:val="TableParagraph"/>
              <w:spacing w:before="3"/>
              <w:ind w:left="720"/>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assessment</w:t>
            </w:r>
            <w:r w:rsidRPr="00D83AEF">
              <w:rPr>
                <w:rFonts w:ascii="Times New Roman" w:eastAsia="Times New Roman" w:hAnsi="Times New Roman" w:cs="Times New Roman"/>
                <w:sz w:val="23"/>
                <w:szCs w:val="23"/>
              </w:rPr>
              <w:t xml:space="preserve"> - it is necessary to achieve a minimum of 50% of correct answers from the </w:t>
            </w:r>
            <w:r>
              <w:rPr>
                <w:rFonts w:ascii="Times New Roman" w:eastAsia="Times New Roman" w:hAnsi="Times New Roman" w:cs="Times New Roman"/>
                <w:sz w:val="23"/>
                <w:szCs w:val="23"/>
              </w:rPr>
              <w:t>assessment</w:t>
            </w:r>
            <w:r w:rsidRPr="00D83AEF">
              <w:rPr>
                <w:rFonts w:ascii="Times New Roman" w:eastAsia="Times New Roman" w:hAnsi="Times New Roman" w:cs="Times New Roman"/>
                <w:sz w:val="23"/>
                <w:szCs w:val="23"/>
              </w:rPr>
              <w:t xml:space="preserve"> </w:t>
            </w:r>
          </w:p>
          <w:p w14:paraId="19EFAB60" w14:textId="77777777" w:rsidR="00A30DC9" w:rsidRDefault="00D83AEF" w:rsidP="00A30DC9">
            <w:pPr>
              <w:pStyle w:val="TableParagraph"/>
              <w:spacing w:before="3"/>
              <w:ind w:left="720"/>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 xml:space="preserve">- seminar paper - it is necessary to show the acquired knowledge and application of project methodology for the selected example </w:t>
            </w:r>
          </w:p>
          <w:p w14:paraId="1A8E4011" w14:textId="77777777" w:rsidR="00A30DC9" w:rsidRDefault="00D83AEF" w:rsidP="00A30DC9">
            <w:pPr>
              <w:pStyle w:val="TableParagraph"/>
              <w:spacing w:before="3"/>
              <w:ind w:left="720"/>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 xml:space="preserve">- essay - on a given topic </w:t>
            </w:r>
          </w:p>
          <w:p w14:paraId="5E3C9CDF" w14:textId="77777777" w:rsidR="00A30DC9" w:rsidRDefault="00D83AEF" w:rsidP="002557A2">
            <w:pPr>
              <w:pStyle w:val="TableParagraph"/>
              <w:spacing w:before="3"/>
              <w:ind w:left="447"/>
              <w:rPr>
                <w:rFonts w:ascii="Times New Roman" w:eastAsia="Times New Roman" w:hAnsi="Times New Roman" w:cs="Times New Roman"/>
                <w:sz w:val="23"/>
                <w:szCs w:val="23"/>
              </w:rPr>
            </w:pPr>
            <w:r w:rsidRPr="00D83AEF">
              <w:rPr>
                <w:rFonts w:ascii="Times New Roman" w:eastAsia="Times New Roman" w:hAnsi="Times New Roman" w:cs="Times New Roman"/>
                <w:sz w:val="23"/>
                <w:szCs w:val="23"/>
              </w:rPr>
              <w:t xml:space="preserve">Final exam: </w:t>
            </w:r>
          </w:p>
          <w:p w14:paraId="565B08E7" w14:textId="77777777" w:rsidR="00D4744B" w:rsidRDefault="00A30DC9" w:rsidP="00A30DC9">
            <w:pPr>
              <w:pStyle w:val="TableParagraph"/>
              <w:spacing w:before="3"/>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a</w:t>
            </w:r>
            <w:r w:rsidR="00D83AEF" w:rsidRPr="00D83AEF">
              <w:rPr>
                <w:rFonts w:ascii="Times New Roman" w:eastAsia="Times New Roman" w:hAnsi="Times New Roman" w:cs="Times New Roman"/>
                <w:sz w:val="23"/>
                <w:szCs w:val="23"/>
              </w:rPr>
              <w:t xml:space="preserve"> minimum of 50 % correct answers.</w:t>
            </w:r>
          </w:p>
          <w:p w14:paraId="7D71635A"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36BA97C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707CD118"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F6E73DD"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B5FD6A7" w14:textId="77777777" w:rsidR="00D4744B" w:rsidRDefault="00D4744B"/>
        </w:tc>
      </w:tr>
      <w:tr w:rsidR="002557A2" w14:paraId="1D9DC0C9" w14:textId="77777777" w:rsidTr="007B2D23">
        <w:trPr>
          <w:trHeight w:hRule="exact" w:val="37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F5CFE8A" w14:textId="77777777" w:rsidR="007B2D23" w:rsidRDefault="00A30DC9" w:rsidP="007B2D23">
            <w:pPr>
              <w:pStyle w:val="ListParagraph"/>
              <w:numPr>
                <w:ilvl w:val="0"/>
                <w:numId w:val="1"/>
              </w:numPr>
            </w:pPr>
            <w:r w:rsidRPr="00A30DC9">
              <w:t>Paul A. Samuelson &amp; William D. Nordhaus</w:t>
            </w:r>
            <w:r>
              <w:t>, Economics, M</w:t>
            </w:r>
            <w:r w:rsidRPr="00A30DC9">
              <w:t>acmillan and Co., London, 1925</w:t>
            </w:r>
          </w:p>
        </w:tc>
      </w:tr>
      <w:tr w:rsidR="00D4744B" w14:paraId="5114950A"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7F9B1E4"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12A4D9F"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EF0A5C6" w14:textId="77777777" w:rsidR="00D4744B" w:rsidRDefault="00D4744B"/>
        </w:tc>
      </w:tr>
      <w:tr w:rsidR="002557A2" w14:paraId="35819B93" w14:textId="77777777" w:rsidTr="007B2D23">
        <w:trPr>
          <w:trHeight w:hRule="exact" w:val="315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DA680FE" w14:textId="77777777" w:rsidR="007B2D23" w:rsidRDefault="007B2D23" w:rsidP="00A168A7">
            <w:pPr>
              <w:pStyle w:val="ListParagraph"/>
              <w:numPr>
                <w:ilvl w:val="0"/>
                <w:numId w:val="2"/>
              </w:numPr>
            </w:pPr>
            <w:r w:rsidRPr="00A30DC9">
              <w:t>Salvatore, D</w:t>
            </w:r>
            <w:r>
              <w:t>,</w:t>
            </w:r>
            <w:r w:rsidRPr="00A30DC9">
              <w:t xml:space="preserve"> Managerial Economics in a Global Economy</w:t>
            </w:r>
            <w:r>
              <w:t>, 8</w:t>
            </w:r>
            <w:r w:rsidRPr="007B2D23">
              <w:rPr>
                <w:vertAlign w:val="superscript"/>
              </w:rPr>
              <w:t>th</w:t>
            </w:r>
            <w:r>
              <w:t xml:space="preserve"> edition, Oxford University Press, Oxford, 2005</w:t>
            </w:r>
          </w:p>
          <w:p w14:paraId="17AF5A61" w14:textId="77777777" w:rsidR="007B2D23" w:rsidRDefault="007B2D23" w:rsidP="00A168A7">
            <w:pPr>
              <w:pStyle w:val="ListParagraph"/>
              <w:numPr>
                <w:ilvl w:val="0"/>
                <w:numId w:val="2"/>
              </w:numPr>
            </w:pPr>
            <w:r w:rsidRPr="00A30DC9">
              <w:t>Hirschey, M.</w:t>
            </w:r>
            <w:r>
              <w:t xml:space="preserve">, </w:t>
            </w:r>
            <w:r w:rsidRPr="00A30DC9">
              <w:t>Managerial Economics. South Western College Pub</w:t>
            </w:r>
            <w:r>
              <w:t>, Cincinnati, 2005</w:t>
            </w:r>
          </w:p>
          <w:p w14:paraId="3D2B075E" w14:textId="77777777" w:rsidR="007B2D23" w:rsidRDefault="007B2D23" w:rsidP="00A168A7">
            <w:pPr>
              <w:pStyle w:val="ListParagraph"/>
              <w:numPr>
                <w:ilvl w:val="0"/>
                <w:numId w:val="2"/>
              </w:numPr>
            </w:pPr>
            <w:r w:rsidRPr="007B2D23">
              <w:t xml:space="preserve">Thomas, C. </w:t>
            </w:r>
            <w:r>
              <w:t>&amp;</w:t>
            </w:r>
            <w:r w:rsidRPr="007B2D23">
              <w:t xml:space="preserve"> Maurice, S.C.</w:t>
            </w:r>
            <w:r>
              <w:t xml:space="preserve">, </w:t>
            </w:r>
            <w:r w:rsidRPr="007B2D23">
              <w:t>Managerial Economics</w:t>
            </w:r>
            <w:r>
              <w:t>,</w:t>
            </w:r>
            <w:r w:rsidRPr="007B2D23">
              <w:t xml:space="preserve"> McGraw Hil</w:t>
            </w:r>
            <w:r>
              <w:t>l, New York, 2010</w:t>
            </w:r>
          </w:p>
          <w:p w14:paraId="36C6699B" w14:textId="77777777" w:rsidR="007B2D23" w:rsidRDefault="007B2D23" w:rsidP="00A168A7">
            <w:pPr>
              <w:pStyle w:val="ListParagraph"/>
              <w:numPr>
                <w:ilvl w:val="0"/>
                <w:numId w:val="2"/>
              </w:numPr>
            </w:pPr>
            <w:r>
              <w:t xml:space="preserve">Landes S., D., </w:t>
            </w:r>
            <w:r w:rsidRPr="007B2D23">
              <w:t>The Wealth and Poverty of Nations: Why Some Are So Rich and Some So Poor</w:t>
            </w:r>
            <w:r>
              <w:t xml:space="preserve">, </w:t>
            </w:r>
            <w:r w:rsidRPr="007B2D23">
              <w:t>W. W. Norton &amp; Company</w:t>
            </w:r>
            <w:r>
              <w:t>, 1999</w:t>
            </w:r>
          </w:p>
          <w:p w14:paraId="74CE2B95" w14:textId="77777777" w:rsidR="007B2D23" w:rsidRDefault="007B2D23" w:rsidP="00A168A7">
            <w:pPr>
              <w:pStyle w:val="ListParagraph"/>
              <w:numPr>
                <w:ilvl w:val="0"/>
                <w:numId w:val="2"/>
              </w:numPr>
            </w:pPr>
            <w:r>
              <w:t xml:space="preserve">Prahalad, C., K., </w:t>
            </w:r>
            <w:r w:rsidRPr="007B2D23">
              <w:t>The Fortune at the Bottom of the Pyramid: Eradicating Poverty Through Profits</w:t>
            </w:r>
            <w:r>
              <w:t>,</w:t>
            </w:r>
            <w:r w:rsidRPr="007B2D23">
              <w:t xml:space="preserve"> 1st Edition</w:t>
            </w:r>
            <w:r>
              <w:t xml:space="preserve">, </w:t>
            </w:r>
            <w:r w:rsidRPr="007B2D23">
              <w:t>Wharton School Publishing;</w:t>
            </w:r>
            <w:r>
              <w:t>, Pennsylvania, 2006</w:t>
            </w:r>
          </w:p>
          <w:p w14:paraId="246AEFE3" w14:textId="77777777" w:rsidR="002557A2" w:rsidRDefault="007B2D23" w:rsidP="00A168A7">
            <w:pPr>
              <w:pStyle w:val="ListParagraph"/>
              <w:numPr>
                <w:ilvl w:val="0"/>
                <w:numId w:val="2"/>
              </w:numPr>
            </w:pPr>
            <w:r w:rsidRPr="007B2D23">
              <w:t>Letica, B.: Doba odgovornosti – Korporacijska društvena odgovornost u vrijeme svjetske financijske krize, Mate, Zagreb, 2010</w:t>
            </w:r>
          </w:p>
        </w:tc>
      </w:tr>
      <w:tr w:rsidR="00D4744B" w14:paraId="1C187885"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483A3483"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BFD64D2"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311C752" w14:textId="77777777" w:rsidR="00D4744B" w:rsidRDefault="00D4744B"/>
        </w:tc>
      </w:tr>
      <w:tr w:rsidR="00D4744B" w14:paraId="0C5B53CC"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71D45716"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7A1DDFD9"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67218795"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0AA6C76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6AA6578" w14:textId="77777777" w:rsidR="002557A2" w:rsidRDefault="00A168A7" w:rsidP="00A168A7">
            <w:pPr>
              <w:pStyle w:val="ListParagraph"/>
              <w:numPr>
                <w:ilvl w:val="0"/>
                <w:numId w:val="3"/>
              </w:numPr>
            </w:pPr>
            <w:r w:rsidRPr="00A30DC9">
              <w:t>Paul A. Samuelson &amp; William D. Nordhaus</w:t>
            </w:r>
            <w:r>
              <w:t>, Economics, M</w:t>
            </w:r>
            <w:r w:rsidRPr="00A30DC9">
              <w:t>acmillan and Co., London, 1925</w:t>
            </w:r>
          </w:p>
        </w:tc>
        <w:tc>
          <w:tcPr>
            <w:tcW w:w="2126" w:type="dxa"/>
            <w:gridSpan w:val="2"/>
            <w:tcBorders>
              <w:top w:val="single" w:sz="7" w:space="0" w:color="0000FF"/>
              <w:left w:val="single" w:sz="8" w:space="0" w:color="0000FF"/>
              <w:right w:val="single" w:sz="7" w:space="0" w:color="0000FF"/>
            </w:tcBorders>
            <w:vAlign w:val="center"/>
          </w:tcPr>
          <w:p w14:paraId="72037472" w14:textId="77777777" w:rsidR="002557A2" w:rsidRDefault="00A168A7" w:rsidP="00A168A7">
            <w:pPr>
              <w:ind w:left="147"/>
              <w:jc w:val="center"/>
            </w:pPr>
            <w:r>
              <w:t>5</w:t>
            </w:r>
          </w:p>
        </w:tc>
        <w:tc>
          <w:tcPr>
            <w:tcW w:w="1931" w:type="dxa"/>
            <w:tcBorders>
              <w:top w:val="single" w:sz="7" w:space="0" w:color="0000FF"/>
              <w:left w:val="single" w:sz="8" w:space="0" w:color="0000FF"/>
              <w:right w:val="single" w:sz="7" w:space="0" w:color="0000FF"/>
            </w:tcBorders>
            <w:vAlign w:val="center"/>
          </w:tcPr>
          <w:p w14:paraId="0997410A" w14:textId="77777777" w:rsidR="002557A2" w:rsidRDefault="00A168A7" w:rsidP="00A168A7">
            <w:pPr>
              <w:ind w:left="145"/>
              <w:jc w:val="center"/>
            </w:pPr>
            <w:r>
              <w:t>75</w:t>
            </w:r>
          </w:p>
        </w:tc>
      </w:tr>
      <w:tr w:rsidR="00D4744B" w14:paraId="336EA38B"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B3D22D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20DDE2C2" w14:textId="77777777" w:rsidTr="00A168A7">
        <w:trPr>
          <w:trHeight w:hRule="exact" w:val="985"/>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684D4A1" w14:textId="77777777" w:rsidR="00D4744B" w:rsidRDefault="00A168A7" w:rsidP="002557A2">
            <w:pPr>
              <w:ind w:left="306"/>
            </w:pPr>
            <w:r w:rsidRPr="00A168A7">
              <w:t>The quality of study is continuously monitored in accordance with the ISO 9001 system implemented at the Faculty of Maritime Studies in Rijeka. An analysis of student pass rates is made annually, and a survey among students is conducted once a semester.</w:t>
            </w:r>
          </w:p>
        </w:tc>
      </w:tr>
    </w:tbl>
    <w:p w14:paraId="7B50DDC7"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055C" w14:textId="77777777" w:rsidR="00A37B77" w:rsidRDefault="00A37B77">
      <w:r>
        <w:separator/>
      </w:r>
    </w:p>
  </w:endnote>
  <w:endnote w:type="continuationSeparator" w:id="0">
    <w:p w14:paraId="5E045517" w14:textId="77777777" w:rsidR="00A37B77" w:rsidRDefault="00A3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0910" w14:textId="77777777" w:rsidR="00A37B77" w:rsidRDefault="00A37B77">
      <w:r>
        <w:separator/>
      </w:r>
    </w:p>
  </w:footnote>
  <w:footnote w:type="continuationSeparator" w:id="0">
    <w:p w14:paraId="3ABD88B3" w14:textId="77777777" w:rsidR="00A37B77" w:rsidRDefault="00A3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ED4F"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1B9BE79C" wp14:editId="4710FA47">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715E4EE1" wp14:editId="4A050CD1">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0E149"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6FAF6C88"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7E39465" w14:textId="77777777" w:rsidR="00D4744B" w:rsidRDefault="00404BB9">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A37B77">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292"/>
    <w:multiLevelType w:val="hybridMultilevel"/>
    <w:tmpl w:val="BE0EA81A"/>
    <w:lvl w:ilvl="0" w:tplc="03FC3CC4">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15:restartNumberingAfterBreak="0">
    <w:nsid w:val="2F004F52"/>
    <w:multiLevelType w:val="hybridMultilevel"/>
    <w:tmpl w:val="BE0EA81A"/>
    <w:lvl w:ilvl="0" w:tplc="03FC3CC4">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 w15:restartNumberingAfterBreak="0">
    <w:nsid w:val="400416BA"/>
    <w:multiLevelType w:val="hybridMultilevel"/>
    <w:tmpl w:val="6B24C518"/>
    <w:lvl w:ilvl="0" w:tplc="03FC3CC4">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100AB6"/>
    <w:rsid w:val="002557A2"/>
    <w:rsid w:val="00404BB9"/>
    <w:rsid w:val="0044169A"/>
    <w:rsid w:val="00451DA9"/>
    <w:rsid w:val="006D58DB"/>
    <w:rsid w:val="007B2D23"/>
    <w:rsid w:val="00867CFE"/>
    <w:rsid w:val="00A168A7"/>
    <w:rsid w:val="00A30DC9"/>
    <w:rsid w:val="00A37B77"/>
    <w:rsid w:val="00BA68A2"/>
    <w:rsid w:val="00C07BAE"/>
    <w:rsid w:val="00D4744B"/>
    <w:rsid w:val="00D83AEF"/>
    <w:rsid w:val="00E75A27"/>
    <w:rsid w:val="00ED31EF"/>
    <w:rsid w:val="00F65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2784B"/>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86EC-26DC-41AB-A51B-E7AD3180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5051</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Course description</vt:lpstr>
      <vt:lpstr>Course description</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2020-06-18T19:15:00Z</dcterms:created>
  <dcterms:modified xsi:type="dcterms:W3CDTF">2021-07-21T10:19:00Z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